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9EE73" w14:textId="77777777" w:rsidR="00347F43" w:rsidRPr="00347F43" w:rsidRDefault="00347F43" w:rsidP="00347F43">
      <w:pPr>
        <w:rPr>
          <w:b/>
          <w:bCs/>
        </w:rPr>
      </w:pPr>
      <w:r w:rsidRPr="00347F43">
        <w:rPr>
          <w:b/>
          <w:bCs/>
        </w:rPr>
        <w:t xml:space="preserve">From Jerry Barrett - </w:t>
      </w:r>
    </w:p>
    <w:p w14:paraId="749D9D99" w14:textId="77777777" w:rsidR="00347F43" w:rsidRDefault="00347F43" w:rsidP="00347F43">
      <w:r>
        <w:t>It’s very much an honor to be considered for the responsibility of judging the 2027 NCC. I won’t take</w:t>
      </w:r>
    </w:p>
    <w:p w14:paraId="5DB3DF08" w14:textId="77777777" w:rsidR="00347F43" w:rsidRDefault="00347F43" w:rsidP="00347F43">
      <w:r>
        <w:t>that responsibility lightly as I fully understand the amount of time, effort and significant personal</w:t>
      </w:r>
    </w:p>
    <w:p w14:paraId="588017D6" w14:textId="77777777" w:rsidR="00347F43" w:rsidRDefault="00347F43" w:rsidP="00347F43">
      <w:r>
        <w:t>investment that each trainer and handler have to commit to get each dog prepared and qualified to</w:t>
      </w:r>
    </w:p>
    <w:p w14:paraId="451F5617" w14:textId="77777777" w:rsidR="00347F43" w:rsidRDefault="00347F43" w:rsidP="00347F43">
      <w:r>
        <w:t>compete in a national competition.</w:t>
      </w:r>
    </w:p>
    <w:p w14:paraId="5E369907" w14:textId="77777777" w:rsidR="00347F43" w:rsidRDefault="00347F43" w:rsidP="00347F43">
      <w:r>
        <w:t>My involvement in Spaniel field trials began nearly 30 years ago. The journey has been fun and very</w:t>
      </w:r>
    </w:p>
    <w:p w14:paraId="6F99983A" w14:textId="77777777" w:rsidR="00347F43" w:rsidRDefault="00347F43" w:rsidP="00347F43">
      <w:r>
        <w:t>rewarding. During that time, I have made many long-lasting friendships across the US and Canada while</w:t>
      </w:r>
    </w:p>
    <w:p w14:paraId="7271DE7B" w14:textId="77777777" w:rsidR="00347F43" w:rsidRDefault="00347F43" w:rsidP="00347F43">
      <w:r>
        <w:t>competing, shooting and judging these fine animals. My judging experience includes over 60 all age</w:t>
      </w:r>
    </w:p>
    <w:p w14:paraId="157106CD" w14:textId="77777777" w:rsidR="00347F43" w:rsidRDefault="00347F43" w:rsidP="00347F43">
      <w:r>
        <w:t>spaniel trials including 2 Springer Nationals with a 3rd upcoming.</w:t>
      </w:r>
    </w:p>
    <w:p w14:paraId="2C1EB287" w14:textId="77777777" w:rsidR="00347F43" w:rsidRDefault="00347F43" w:rsidP="00347F43">
      <w:r>
        <w:t>Should I be selected to judge the 2027 NCC I will work diligently with my co-judge to find and reward the</w:t>
      </w:r>
    </w:p>
    <w:p w14:paraId="30B3A688" w14:textId="77777777" w:rsidR="00347F43" w:rsidRDefault="00347F43" w:rsidP="00347F43">
      <w:r>
        <w:t>best performance of the trial with the title of 2027 NCC Champion.</w:t>
      </w:r>
    </w:p>
    <w:p w14:paraId="77087FCD" w14:textId="77777777" w:rsidR="00347F43" w:rsidRDefault="00347F43" w:rsidP="00347F43">
      <w:r>
        <w:t>Wishing for the best of luck and opportunity to each of the competitors.</w:t>
      </w:r>
    </w:p>
    <w:p w14:paraId="1C1BD7DB" w14:textId="77777777" w:rsidR="00347F43" w:rsidRDefault="00347F43" w:rsidP="00347F43"/>
    <w:p w14:paraId="7334B41D" w14:textId="77777777" w:rsidR="00347F43" w:rsidRDefault="00347F43" w:rsidP="00347F43">
      <w:r>
        <w:t>Jerry Barrett</w:t>
      </w:r>
    </w:p>
    <w:p w14:paraId="4BEFE41B" w14:textId="77777777" w:rsidR="00347F43" w:rsidRDefault="00347F43"/>
    <w:p w14:paraId="4BE8B8CC" w14:textId="77777777" w:rsidR="00347F43" w:rsidRPr="00347F43" w:rsidRDefault="00347F43" w:rsidP="00347F43">
      <w:pPr>
        <w:rPr>
          <w:b/>
          <w:bCs/>
        </w:rPr>
      </w:pPr>
      <w:r w:rsidRPr="00347F43">
        <w:rPr>
          <w:b/>
          <w:bCs/>
        </w:rPr>
        <w:t>Biography of Patrick Keliher of Alna, Maine</w:t>
      </w:r>
    </w:p>
    <w:p w14:paraId="3A0642C0" w14:textId="77777777" w:rsidR="00347F43" w:rsidRDefault="00347F43" w:rsidP="00347F43">
      <w:r>
        <w:t>I’ve been involved with spaniels for nearly 35 years. In my early 20s, I bought my first</w:t>
      </w:r>
    </w:p>
    <w:p w14:paraId="1D3B9505" w14:textId="77777777" w:rsidR="00347F43" w:rsidRDefault="00347F43" w:rsidP="00347F43">
      <w:r>
        <w:t>springer for rough shooting and occasional guiding.</w:t>
      </w:r>
    </w:p>
    <w:p w14:paraId="11D0AF6B" w14:textId="77777777" w:rsidR="00347F43" w:rsidRDefault="00347F43" w:rsidP="00347F43">
      <w:r>
        <w:t>Grouse and woodcock hunting remain my passion. As it grew, so did my desire for</w:t>
      </w:r>
    </w:p>
    <w:p w14:paraId="0DE6641B" w14:textId="77777777" w:rsidR="00347F43" w:rsidRDefault="00347F43" w:rsidP="00347F43">
      <w:r>
        <w:t>better-trained dogs, leading me to English cockers and the Maine Spaniel Field Trial</w:t>
      </w:r>
    </w:p>
    <w:p w14:paraId="5A9B172E" w14:textId="77777777" w:rsidR="00347F43" w:rsidRDefault="00347F43" w:rsidP="00347F43">
      <w:r>
        <w:t>Club. There, I learned from many of the region’s best professional and amateur trainers</w:t>
      </w:r>
    </w:p>
    <w:p w14:paraId="0AD52278" w14:textId="77777777" w:rsidR="00347F43" w:rsidRDefault="00347F43" w:rsidP="00347F43">
      <w:r>
        <w:t>and formed lifelong friendships. Though I initially wanted only to train dogs to a higher</w:t>
      </w:r>
    </w:p>
    <w:p w14:paraId="2D981882" w14:textId="77777777" w:rsidR="00347F43" w:rsidRDefault="00347F43" w:rsidP="00347F43">
      <w:r>
        <w:t>level, the club’s friendship and mentorship drew me into field trialing.</w:t>
      </w:r>
    </w:p>
    <w:p w14:paraId="3EF0EE92" w14:textId="77777777" w:rsidR="00347F43" w:rsidRDefault="00347F43" w:rsidP="00347F43">
      <w:r>
        <w:t>As my dogs improved, I became more involved in trials. Over the past 20 years, I have</w:t>
      </w:r>
    </w:p>
    <w:p w14:paraId="3BFD2B7C" w14:textId="77777777" w:rsidR="00347F43" w:rsidRDefault="00347F43" w:rsidP="00347F43">
      <w:r>
        <w:t>trained and competed with outstanding people across the United States, Canada, and</w:t>
      </w:r>
    </w:p>
    <w:p w14:paraId="7A7A02B8" w14:textId="77777777" w:rsidR="00347F43" w:rsidRDefault="00347F43" w:rsidP="00347F43">
      <w:r>
        <w:t>Ireland. As my experience grew, I was encouraged to judge—a responsibility I did not</w:t>
      </w:r>
    </w:p>
    <w:p w14:paraId="35C74268" w14:textId="77777777" w:rsidR="00347F43" w:rsidRDefault="00347F43" w:rsidP="00347F43">
      <w:r>
        <w:t>take lightly. Apprenticing and judging alongside some of the best taught me to be</w:t>
      </w:r>
    </w:p>
    <w:p w14:paraId="384B6979" w14:textId="77777777" w:rsidR="00347F43" w:rsidRDefault="00347F43" w:rsidP="00347F43">
      <w:r>
        <w:lastRenderedPageBreak/>
        <w:t>thoughtful, fair, and positive. Their mentorship ultimately prepared me to judge the 2025</w:t>
      </w:r>
    </w:p>
    <w:p w14:paraId="401A0AB1" w14:textId="77777777" w:rsidR="00347F43" w:rsidRDefault="00347F43" w:rsidP="00347F43">
      <w:r>
        <w:t>NCC.</w:t>
      </w:r>
    </w:p>
    <w:p w14:paraId="421909EF" w14:textId="77777777" w:rsidR="00347F43" w:rsidRDefault="00347F43" w:rsidP="00347F43">
      <w:r>
        <w:t>It is humbling to be considered to judge the NACC. If chosen, I will judge every dog</w:t>
      </w:r>
    </w:p>
    <w:p w14:paraId="559EE34D" w14:textId="77777777" w:rsidR="00347F43" w:rsidRDefault="00347F43" w:rsidP="00347F43">
      <w:r>
        <w:t>fairly and objectively.</w:t>
      </w:r>
    </w:p>
    <w:p w14:paraId="4B82D3C5" w14:textId="77777777" w:rsidR="00347F43" w:rsidRDefault="00347F43" w:rsidP="00347F43">
      <w:r>
        <w:t>Thank you.</w:t>
      </w:r>
    </w:p>
    <w:p w14:paraId="7502FB63" w14:textId="77777777" w:rsidR="00347F43" w:rsidRDefault="00347F43" w:rsidP="00347F43">
      <w:r>
        <w:t>Patrick Keliher</w:t>
      </w:r>
    </w:p>
    <w:p w14:paraId="3C77684A" w14:textId="77777777" w:rsidR="00347F43" w:rsidRDefault="00347F43"/>
    <w:p w14:paraId="5A2F682C" w14:textId="77777777" w:rsidR="00347F43" w:rsidRPr="00347F43" w:rsidRDefault="00347F43" w:rsidP="00347F43">
      <w:pPr>
        <w:rPr>
          <w:b/>
          <w:bCs/>
        </w:rPr>
      </w:pPr>
      <w:r w:rsidRPr="00347F43">
        <w:rPr>
          <w:b/>
          <w:bCs/>
        </w:rPr>
        <w:t>From Ray Takmajian:</w:t>
      </w:r>
    </w:p>
    <w:p w14:paraId="67BC4B5B" w14:textId="77777777" w:rsidR="00347F43" w:rsidRDefault="00347F43" w:rsidP="00347F43">
      <w:r>
        <w:t>My lifelong involvement with hunting dogs began in 1983, when I received an English</w:t>
      </w:r>
    </w:p>
    <w:p w14:paraId="3DA3C710" w14:textId="77777777" w:rsidR="00347F43" w:rsidRDefault="00347F43" w:rsidP="00347F43">
      <w:r>
        <w:t>Springer Spaniel for my birthday. Growing up, I hunted my Springers throughout the</w:t>
      </w:r>
    </w:p>
    <w:p w14:paraId="4F1884F5" w14:textId="77777777" w:rsidR="00347F43" w:rsidRDefault="00347F43" w:rsidP="00347F43">
      <w:r>
        <w:t>river bottoms of Southern Illinois, where we pursued nearly every available type of</w:t>
      </w:r>
    </w:p>
    <w:p w14:paraId="7AB1842A" w14:textId="77777777" w:rsidR="00347F43" w:rsidRDefault="00347F43" w:rsidP="00347F43">
      <w:r>
        <w:t>game.</w:t>
      </w:r>
    </w:p>
    <w:p w14:paraId="0728454F" w14:textId="77777777" w:rsidR="00347F43" w:rsidRDefault="00347F43" w:rsidP="00347F43">
      <w:r>
        <w:t>In 1991, I later purchased my first field-bred Springer from Ben Martin of Royal Kennels</w:t>
      </w:r>
    </w:p>
    <w:p w14:paraId="2EF79987" w14:textId="77777777" w:rsidR="00347F43" w:rsidRDefault="00347F43" w:rsidP="00347F43">
      <w:r>
        <w:t>in Franklin, Ohio. Through many days spent with Ben, I learned how to train, handle,</w:t>
      </w:r>
    </w:p>
    <w:p w14:paraId="6BC9A1DD" w14:textId="77777777" w:rsidR="00347F43" w:rsidRDefault="00347F43" w:rsidP="00347F43">
      <w:r>
        <w:t>and field-trial spaniels.</w:t>
      </w:r>
    </w:p>
    <w:p w14:paraId="3153829D" w14:textId="77777777" w:rsidR="00347F43" w:rsidRDefault="00347F43" w:rsidP="00347F43">
      <w:r>
        <w:t>In 2005, I purchased my first field-bred English Cocker Spaniel from Rumi Schroeder of</w:t>
      </w:r>
    </w:p>
    <w:p w14:paraId="6BC68717" w14:textId="77777777" w:rsidR="00347F43" w:rsidRDefault="00347F43" w:rsidP="00347F43">
      <w:r>
        <w:t>Fallen Wings Spaniels. Belle introduced me to English Cocker Spaniel field trials.</w:t>
      </w:r>
    </w:p>
    <w:p w14:paraId="3A397731" w14:textId="77777777" w:rsidR="00347F43" w:rsidRDefault="00347F43" w:rsidP="00347F43">
      <w:r>
        <w:t>Although hunting has always been my primary focus, with field trials second, my trial</w:t>
      </w:r>
    </w:p>
    <w:p w14:paraId="499E53C3" w14:textId="77777777" w:rsidR="00347F43" w:rsidRDefault="00347F43" w:rsidP="00347F43">
      <w:r>
        <w:t>dogs have been successful and still hunt all season. Each spring and fall, I continue to</w:t>
      </w:r>
    </w:p>
    <w:p w14:paraId="5A004C2F" w14:textId="77777777" w:rsidR="00347F43" w:rsidRDefault="00347F43" w:rsidP="00347F43">
      <w:r>
        <w:t>participate in ECS field trials by running dogs, judging, and serving as a gun.</w:t>
      </w:r>
    </w:p>
    <w:p w14:paraId="587799F0" w14:textId="77777777" w:rsidR="00347F43" w:rsidRDefault="00347F43" w:rsidP="00347F43">
      <w:r>
        <w:t>Since I began judging in 2014, I have judged 15 Open Stakes and 12 Amateur Stakes.</w:t>
      </w:r>
    </w:p>
    <w:p w14:paraId="7F59777B" w14:textId="77777777" w:rsidR="00347F43" w:rsidRDefault="00347F43" w:rsidP="00347F43">
      <w:r>
        <w:t>My extensive experience judging, gunning, and successfully competing with dogs in</w:t>
      </w:r>
    </w:p>
    <w:p w14:paraId="2649AE15" w14:textId="77777777" w:rsidR="00347F43" w:rsidRDefault="00347F43" w:rsidP="00347F43">
      <w:r>
        <w:t>ECS field trials has prepared me to serve as a knowledgeable, well-rounded NACC</w:t>
      </w:r>
    </w:p>
    <w:p w14:paraId="73A833F7" w14:textId="77777777" w:rsidR="00347F43" w:rsidRDefault="00347F43" w:rsidP="00347F43">
      <w:r>
        <w:t>judge.</w:t>
      </w:r>
    </w:p>
    <w:p w14:paraId="05D8688C" w14:textId="77777777" w:rsidR="00347F43" w:rsidRDefault="00347F43"/>
    <w:p w14:paraId="36B26BA0" w14:textId="77777777" w:rsidR="00347F43" w:rsidRDefault="00347F43" w:rsidP="00347F43">
      <w:pPr>
        <w:shd w:val="clear" w:color="auto" w:fill="FFFFFF"/>
        <w:spacing w:before="0" w:after="0" w:line="240" w:lineRule="auto"/>
        <w:rPr>
          <w:rFonts w:ascii="Calibri" w:eastAsia="Times New Roman" w:hAnsi="Calibri" w:cs="Times New Roman"/>
          <w:b/>
          <w:bCs/>
          <w:color w:val="222222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222222"/>
          <w:sz w:val="24"/>
          <w:szCs w:val="24"/>
        </w:rPr>
        <w:t xml:space="preserve">From Deb </w:t>
      </w:r>
      <w:proofErr w:type="spellStart"/>
      <w:r>
        <w:rPr>
          <w:rFonts w:ascii="Calibri" w:eastAsia="Times New Roman" w:hAnsi="Calibri" w:cs="Times New Roman"/>
          <w:b/>
          <w:bCs/>
          <w:color w:val="222222"/>
          <w:sz w:val="24"/>
          <w:szCs w:val="24"/>
        </w:rPr>
        <w:t>Oszlewski</w:t>
      </w:r>
      <w:proofErr w:type="spellEnd"/>
      <w:r>
        <w:rPr>
          <w:rFonts w:ascii="Calibri" w:eastAsia="Times New Roman" w:hAnsi="Calibri" w:cs="Times New Roman"/>
          <w:b/>
          <w:bCs/>
          <w:color w:val="222222"/>
          <w:sz w:val="24"/>
          <w:szCs w:val="24"/>
        </w:rPr>
        <w:t xml:space="preserve"> - </w:t>
      </w:r>
    </w:p>
    <w:p w14:paraId="75D7B7C2" w14:textId="77777777" w:rsidR="00347F43" w:rsidRDefault="00347F43" w:rsidP="00347F43">
      <w:pPr>
        <w:shd w:val="clear" w:color="auto" w:fill="FFFFFF"/>
        <w:spacing w:before="0" w:after="0" w:line="240" w:lineRule="auto"/>
        <w:rPr>
          <w:rFonts w:ascii="Calibri" w:eastAsia="Times New Roman" w:hAnsi="Calibri" w:cs="Times New Roman"/>
          <w:b/>
          <w:bCs/>
          <w:color w:val="222222"/>
          <w:sz w:val="24"/>
          <w:szCs w:val="24"/>
        </w:rPr>
      </w:pPr>
    </w:p>
    <w:p w14:paraId="6FB1771F" w14:textId="77777777" w:rsidR="00347F43" w:rsidRPr="00DC2997" w:rsidRDefault="00347F43" w:rsidP="00347F43">
      <w:pPr>
        <w:shd w:val="clear" w:color="auto" w:fill="FFFFFF"/>
        <w:spacing w:before="0"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</w:rPr>
      </w:pPr>
      <w:r w:rsidRPr="00DC2997">
        <w:rPr>
          <w:rFonts w:ascii="Calibri" w:eastAsia="Times New Roman" w:hAnsi="Calibri" w:cs="Times New Roman"/>
          <w:color w:val="222222"/>
          <w:sz w:val="24"/>
          <w:szCs w:val="24"/>
        </w:rPr>
        <w:t>I’ve been married to my husband, Stan, for 40 years.</w:t>
      </w:r>
    </w:p>
    <w:p w14:paraId="0633E4F7" w14:textId="77777777" w:rsidR="00347F43" w:rsidRPr="00DC2997" w:rsidRDefault="00347F43" w:rsidP="00347F43">
      <w:pPr>
        <w:shd w:val="clear" w:color="auto" w:fill="FFFFFF"/>
        <w:spacing w:before="0"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</w:rPr>
      </w:pPr>
    </w:p>
    <w:p w14:paraId="0FE37F39" w14:textId="77777777" w:rsidR="00347F43" w:rsidRPr="00DC2997" w:rsidRDefault="00347F43" w:rsidP="00347F43">
      <w:pPr>
        <w:shd w:val="clear" w:color="auto" w:fill="FFFFFF"/>
        <w:spacing w:before="0"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</w:rPr>
      </w:pPr>
      <w:r w:rsidRPr="00DC2997">
        <w:rPr>
          <w:rFonts w:ascii="Calibri" w:eastAsia="Times New Roman" w:hAnsi="Calibri" w:cs="Times New Roman"/>
          <w:color w:val="222222"/>
          <w:sz w:val="24"/>
          <w:szCs w:val="24"/>
        </w:rPr>
        <w:t>I’ve enjoyed doing hunt tests and field trials for approximately 20 years.  I’ve had the privilege of judging dogs (springers and cockers) for 10+ years.</w:t>
      </w:r>
    </w:p>
    <w:p w14:paraId="2594569F" w14:textId="77777777" w:rsidR="00347F43" w:rsidRPr="00DC2997" w:rsidRDefault="00347F43" w:rsidP="00347F43">
      <w:pPr>
        <w:shd w:val="clear" w:color="auto" w:fill="FFFFFF"/>
        <w:spacing w:before="0"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</w:rPr>
      </w:pPr>
    </w:p>
    <w:p w14:paraId="46CBCBFB" w14:textId="77777777" w:rsidR="00347F43" w:rsidRPr="00DC2997" w:rsidRDefault="00347F43" w:rsidP="00347F43">
      <w:pPr>
        <w:shd w:val="clear" w:color="auto" w:fill="FFFFFF"/>
        <w:spacing w:before="0"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</w:rPr>
      </w:pPr>
      <w:r w:rsidRPr="00DC2997">
        <w:rPr>
          <w:rFonts w:ascii="Calibri" w:eastAsia="Times New Roman" w:hAnsi="Calibri" w:cs="Times New Roman"/>
          <w:color w:val="222222"/>
          <w:sz w:val="24"/>
          <w:szCs w:val="24"/>
        </w:rPr>
        <w:t>And I’ve been lucky enough to have a national placing dog and a few dogs that achieved high point dog in the East.</w:t>
      </w:r>
    </w:p>
    <w:p w14:paraId="135D3B32" w14:textId="77777777" w:rsidR="00347F43" w:rsidRPr="00DC2997" w:rsidRDefault="00347F43" w:rsidP="00347F43">
      <w:pPr>
        <w:shd w:val="clear" w:color="auto" w:fill="FFFFFF"/>
        <w:spacing w:before="0"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</w:rPr>
      </w:pPr>
    </w:p>
    <w:p w14:paraId="7AB4ACED" w14:textId="77777777" w:rsidR="00347F43" w:rsidRPr="00DC2997" w:rsidRDefault="00347F43" w:rsidP="00347F43">
      <w:pPr>
        <w:shd w:val="clear" w:color="auto" w:fill="FFFFFF"/>
        <w:spacing w:before="0"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</w:rPr>
      </w:pPr>
      <w:r w:rsidRPr="00DC2997">
        <w:rPr>
          <w:rFonts w:ascii="Calibri" w:eastAsia="Times New Roman" w:hAnsi="Calibri" w:cs="Times New Roman"/>
          <w:color w:val="222222"/>
          <w:sz w:val="24"/>
          <w:szCs w:val="24"/>
        </w:rPr>
        <w:t>Thank you for the honor of considering me to judge your dogs.</w:t>
      </w:r>
    </w:p>
    <w:p w14:paraId="744FDBDC" w14:textId="77777777" w:rsidR="00347F43" w:rsidRDefault="00347F43"/>
    <w:sectPr w:rsidR="00347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43"/>
    <w:rsid w:val="00347F43"/>
    <w:rsid w:val="00B0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1B6D8"/>
  <w15:chartTrackingRefBased/>
  <w15:docId w15:val="{6E23770A-18F7-445F-BA5B-301F17F9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F43"/>
    <w:pPr>
      <w:spacing w:before="200" w:after="200" w:line="276" w:lineRule="auto"/>
    </w:pPr>
    <w:rPr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7F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F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F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F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F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F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F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F43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F43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F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F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F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F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F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F43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7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F43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7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F4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7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F43"/>
    <w:pPr>
      <w:spacing w:before="0"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7F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F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F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F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Bethann Wiley</dc:creator>
  <cp:keywords/>
  <dc:description/>
  <cp:lastModifiedBy>Bethann Wiley</cp:lastModifiedBy>
  <cp:revision>1</cp:revision>
  <dcterms:created xsi:type="dcterms:W3CDTF">2026-10-12T14:44:00Z</dcterms:created>
  <dcterms:modified xsi:type="dcterms:W3CDTF">2026-10-12T14:48:00Z</dcterms:modified>
</cp:coreProperties>
</file>