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B63C" w14:textId="62D3066E" w:rsidR="00CA76FC" w:rsidRDefault="00D919EE">
      <w:pPr>
        <w:spacing w:line="200" w:lineRule="auto"/>
        <w:rPr>
          <w:sz w:val="20"/>
          <w:szCs w:val="20"/>
        </w:rPr>
      </w:pPr>
      <w:bookmarkStart w:id="0" w:name="_gjdgxs" w:colFirst="0" w:colLast="0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hidden="0" allowOverlap="1" wp14:anchorId="45A8992C" wp14:editId="2654A73E">
                <wp:simplePos x="0" y="0"/>
                <wp:positionH relativeFrom="column">
                  <wp:posOffset>1955800</wp:posOffset>
                </wp:positionH>
                <wp:positionV relativeFrom="paragraph">
                  <wp:posOffset>-25400</wp:posOffset>
                </wp:positionV>
                <wp:extent cx="5144135" cy="7403911"/>
                <wp:effectExtent l="0" t="0" r="37465" b="1333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135" cy="74039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59AB83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b/>
                                <w:i/>
                                <w:color w:val="E36C09"/>
                                <w:sz w:val="28"/>
                                <w:u w:val="single"/>
                              </w:rPr>
                              <w:t>SPANIEL CLUB OF AMERICA</w:t>
                            </w:r>
                          </w:p>
                          <w:p w14:paraId="0B1581DB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                       </w:t>
                            </w:r>
                            <w:r>
                              <w:rPr>
                                <w:b/>
                                <w:i/>
                                <w:color w:val="E36C09"/>
                                <w:sz w:val="28"/>
                                <w:u w:val="single"/>
                              </w:rPr>
                              <w:t>2023 NATIONAL COCKER CHAMPIONSHIP</w:t>
                            </w:r>
                          </w:p>
                          <w:p w14:paraId="53236A0D" w14:textId="77777777" w:rsidR="00CA76FC" w:rsidRDefault="00CA76FC">
                            <w:pPr>
                              <w:textDirection w:val="btLr"/>
                            </w:pPr>
                          </w:p>
                          <w:p w14:paraId="10A8657C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Dear Cocker Enthusiast,</w:t>
                            </w:r>
                          </w:p>
                          <w:p w14:paraId="2749F867" w14:textId="77777777" w:rsidR="00CA76FC" w:rsidRDefault="00CA76FC">
                            <w:pPr>
                              <w:textDirection w:val="btLr"/>
                            </w:pPr>
                          </w:p>
                          <w:p w14:paraId="5BCB3D4A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The 2023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  <w:u w:val="single"/>
                              </w:rPr>
                              <w:t>NATIONAL COCKER CHAMPIONSHIP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will be held this year at </w:t>
                            </w:r>
                          </w:p>
                          <w:p w14:paraId="1EFB30BA" w14:textId="7093BE3B" w:rsidR="00CA76FC" w:rsidRDefault="00C1195B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Robert E. Talbot Conservation Area; La Russel, Missouri.</w:t>
                            </w:r>
                            <w:r w:rsidR="00A23EBB">
                              <w:rPr>
                                <w:color w:val="000000"/>
                                <w:sz w:val="20"/>
                              </w:rPr>
                              <w:t>.  It will commence on Wednesday, December 6 and run until conclusion estimated to be December 9, 2023</w:t>
                            </w:r>
                          </w:p>
                          <w:p w14:paraId="2589182E" w14:textId="77777777" w:rsidR="00CA76FC" w:rsidRDefault="00CA76FC">
                            <w:pPr>
                              <w:textDirection w:val="btLr"/>
                            </w:pPr>
                          </w:p>
                          <w:p w14:paraId="17715090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A great way to become a part of the Championship is to be a PATRON!</w:t>
                            </w:r>
                          </w:p>
                          <w:p w14:paraId="712C7276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The generous support of our patrons over the years has contributed greatly to the success of the event! Please consider being a patron for our 20123 National Championship.</w:t>
                            </w:r>
                          </w:p>
                          <w:p w14:paraId="51300404" w14:textId="77777777" w:rsidR="00CA76FC" w:rsidRDefault="00CA76FC">
                            <w:pPr>
                              <w:textDirection w:val="btLr"/>
                            </w:pPr>
                          </w:p>
                          <w:p w14:paraId="3A16DDB4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u w:val="single"/>
                              </w:rPr>
                              <w:t>Platinum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- </w:t>
                            </w:r>
                            <w:r>
                              <w:rPr>
                                <w:color w:val="E36C09"/>
                                <w:sz w:val="18"/>
                              </w:rPr>
                              <w:t xml:space="preserve">$500.00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or more</w:t>
                            </w:r>
                          </w:p>
                          <w:p w14:paraId="1A440A79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Exclusive patron gifts for (2) people.</w:t>
                            </w:r>
                          </w:p>
                          <w:p w14:paraId="3F5293C2" w14:textId="77777777" w:rsidR="00CA76FC" w:rsidRDefault="00CA76FC">
                            <w:pPr>
                              <w:ind w:left="720" w:firstLine="1080"/>
                              <w:textDirection w:val="btLr"/>
                            </w:pPr>
                          </w:p>
                          <w:p w14:paraId="5DFB3E1C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Banquet dinner for (2) people.</w:t>
                            </w:r>
                          </w:p>
                          <w:p w14:paraId="0A8AA0B3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Lunches each day for (2) people.</w:t>
                            </w:r>
                          </w:p>
                          <w:p w14:paraId="0343B56B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National Event catalogs (2)</w:t>
                            </w:r>
                          </w:p>
                          <w:p w14:paraId="57937ACC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Acknowledgement in the 2023 NCC catalog</w:t>
                            </w:r>
                          </w:p>
                          <w:p w14:paraId="4FDAD567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50% discount on advertising in the 2023 NCC catalog</w:t>
                            </w:r>
                          </w:p>
                          <w:p w14:paraId="1939B37A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Best Seats in the House – option to Shag ALL series</w:t>
                            </w:r>
                          </w:p>
                          <w:p w14:paraId="55A707BE" w14:textId="77777777" w:rsidR="00CA76FC" w:rsidRDefault="00CA76FC">
                            <w:pPr>
                              <w:textDirection w:val="btLr"/>
                            </w:pPr>
                          </w:p>
                          <w:p w14:paraId="03E0D540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u w:val="single"/>
                              </w:rPr>
                              <w:t>Gold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- </w:t>
                            </w:r>
                            <w:r>
                              <w:rPr>
                                <w:color w:val="E36C09"/>
                                <w:sz w:val="18"/>
                              </w:rPr>
                              <w:t>$400.00</w:t>
                            </w:r>
                          </w:p>
                          <w:p w14:paraId="6361A7D4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Exclusive patron gift for (1) person.</w:t>
                            </w:r>
                          </w:p>
                          <w:p w14:paraId="347056F8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Banquet dinner for (1) person.</w:t>
                            </w:r>
                          </w:p>
                          <w:p w14:paraId="54C53199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Lunches each day for (1) person</w:t>
                            </w:r>
                          </w:p>
                          <w:p w14:paraId="2C0C9BB1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National event catalog (1)</w:t>
                            </w:r>
                          </w:p>
                          <w:p w14:paraId="7ABD985C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Acknowledgement in the 2023 NCC catalog</w:t>
                            </w:r>
                          </w:p>
                          <w:p w14:paraId="568AF110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25% Discount on advertising in the 2023 NCC catalog</w:t>
                            </w:r>
                          </w:p>
                          <w:p w14:paraId="2B4EE588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Best Seat in the house – option to Shag Series 1-4</w:t>
                            </w:r>
                          </w:p>
                          <w:p w14:paraId="0CC84968" w14:textId="77777777" w:rsidR="00CA76FC" w:rsidRDefault="00CA76FC">
                            <w:pPr>
                              <w:textDirection w:val="btLr"/>
                            </w:pPr>
                          </w:p>
                          <w:p w14:paraId="7AB4DAB1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u w:val="single"/>
                              </w:rPr>
                              <w:t xml:space="preserve">Silver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- </w:t>
                            </w:r>
                            <w:r>
                              <w:rPr>
                                <w:color w:val="E36C09"/>
                                <w:sz w:val="18"/>
                              </w:rPr>
                              <w:t>$200.00</w:t>
                            </w:r>
                          </w:p>
                          <w:p w14:paraId="0736B62F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Banquet dinner for (1) person</w:t>
                            </w:r>
                          </w:p>
                          <w:p w14:paraId="58F7E28B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Lunches each day for (1) person</w:t>
                            </w:r>
                          </w:p>
                          <w:p w14:paraId="38BAD48D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National event catalog (1)</w:t>
                            </w:r>
                          </w:p>
                          <w:p w14:paraId="7278E7D5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Acknowledgement in the 2023 catalog</w:t>
                            </w:r>
                          </w:p>
                          <w:p w14:paraId="2362C294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10% Discount on advertising in the 2023 NCC catalog</w:t>
                            </w:r>
                          </w:p>
                          <w:p w14:paraId="1ECF6655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Best Seats in the house – option to Shag series 1-2</w:t>
                            </w:r>
                          </w:p>
                          <w:p w14:paraId="1595980F" w14:textId="77777777" w:rsidR="00CA76FC" w:rsidRDefault="00CA76FC">
                            <w:pPr>
                              <w:textDirection w:val="btLr"/>
                            </w:pPr>
                          </w:p>
                          <w:p w14:paraId="26F72E60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u w:val="single"/>
                              </w:rPr>
                              <w:t>Bronze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- </w:t>
                            </w:r>
                            <w:r>
                              <w:rPr>
                                <w:color w:val="E36C09"/>
                                <w:sz w:val="18"/>
                              </w:rPr>
                              <w:t>$100.00</w:t>
                            </w:r>
                          </w:p>
                          <w:p w14:paraId="73BAD1D1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National event catalog</w:t>
                            </w:r>
                          </w:p>
                          <w:p w14:paraId="611040ED" w14:textId="77777777" w:rsidR="00CA76FC" w:rsidRDefault="00A23EBB">
                            <w:pPr>
                              <w:ind w:left="720" w:firstLine="108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Acknowledgement in the 2023 catalog</w:t>
                            </w:r>
                          </w:p>
                          <w:p w14:paraId="4797A3A2" w14:textId="77777777" w:rsidR="00CA76FC" w:rsidRDefault="00CA76FC">
                            <w:pPr>
                              <w:textDirection w:val="btLr"/>
                            </w:pPr>
                          </w:p>
                          <w:p w14:paraId="1F6D4808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Please send you check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8"/>
                                <w:u w:val="single"/>
                              </w:rPr>
                              <w:t>payable to ECSCA/NCC 2023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– Deb Strohl</w:t>
                            </w:r>
                          </w:p>
                          <w:p w14:paraId="3E712E01" w14:textId="77777777" w:rsidR="00CA76FC" w:rsidRDefault="00A23EBB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N2286 Shore Drive, Marinette, WI  54143.  By November 01, 2023.</w:t>
                            </w:r>
                          </w:p>
                          <w:p w14:paraId="44314915" w14:textId="77777777" w:rsidR="00CA76FC" w:rsidRDefault="00CA76FC">
                            <w:pPr>
                              <w:textDirection w:val="btLr"/>
                            </w:pPr>
                          </w:p>
                          <w:p w14:paraId="31CD806C" w14:textId="77777777" w:rsidR="00CA76FC" w:rsidRDefault="00CA76FC">
                            <w:pPr>
                              <w:textDirection w:val="btLr"/>
                            </w:pPr>
                          </w:p>
                          <w:p w14:paraId="33C48840" w14:textId="77777777" w:rsidR="00CA76FC" w:rsidRDefault="00CA76F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A8992C" id="Rectangle 1" o:spid="_x0000_s1026" style="position:absolute;margin-left:154pt;margin-top:-2pt;width:405.05pt;height:583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0059AB83" w14:textId="77777777" w:rsidR="00CA76FC" w:rsidRDefault="00A23EBB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                                               </w:t>
                      </w:r>
                      <w:r>
                        <w:rPr>
                          <w:b/>
                          <w:i/>
                          <w:color w:val="E36C09"/>
                          <w:sz w:val="28"/>
                          <w:u w:val="single"/>
                        </w:rPr>
                        <w:t>SPANIEL CLUB OF AMERICA</w:t>
                      </w:r>
                    </w:p>
                    <w:p w14:paraId="0B1581DB" w14:textId="77777777" w:rsidR="00CA76FC" w:rsidRDefault="00A23EBB">
                      <w:pPr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 xml:space="preserve">                        </w:t>
                      </w:r>
                      <w:r>
                        <w:rPr>
                          <w:b/>
                          <w:i/>
                          <w:color w:val="E36C09"/>
                          <w:sz w:val="28"/>
                          <w:u w:val="single"/>
                        </w:rPr>
                        <w:t>2023 NATIONAL COCKER CHAMPIONSHIP</w:t>
                      </w:r>
                    </w:p>
                    <w:p w14:paraId="53236A0D" w14:textId="77777777" w:rsidR="00CA76FC" w:rsidRDefault="00CA76FC">
                      <w:pPr>
                        <w:textDirection w:val="btLr"/>
                      </w:pPr>
                    </w:p>
                    <w:p w14:paraId="10A8657C" w14:textId="77777777" w:rsidR="00CA76FC" w:rsidRDefault="00A23EBB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>Dear Cocker Enthusiast,</w:t>
                      </w:r>
                    </w:p>
                    <w:p w14:paraId="2749F867" w14:textId="77777777" w:rsidR="00CA76FC" w:rsidRDefault="00CA76FC">
                      <w:pPr>
                        <w:textDirection w:val="btLr"/>
                      </w:pPr>
                    </w:p>
                    <w:p w14:paraId="5BCB3D4A" w14:textId="77777777" w:rsidR="00CA76FC" w:rsidRDefault="00A23EBB">
                      <w:pPr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The 2023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  <w:u w:val="single"/>
                        </w:rPr>
                        <w:t>NATIONAL COCKER CHAMPIONSHIP</w:t>
                      </w:r>
                      <w:r>
                        <w:rPr>
                          <w:color w:val="000000"/>
                          <w:sz w:val="20"/>
                        </w:rPr>
                        <w:t xml:space="preserve"> will be held this year at </w:t>
                      </w:r>
                    </w:p>
                    <w:p w14:paraId="1EFB30BA" w14:textId="7093BE3B" w:rsidR="00CA76FC" w:rsidRDefault="00C1195B">
                      <w:pPr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Robert E. Talbot Conservation Area; La Russel, Missouri.</w:t>
                      </w:r>
                      <w:r w:rsidR="00A23EBB">
                        <w:rPr>
                          <w:color w:val="000000"/>
                          <w:sz w:val="20"/>
                        </w:rPr>
                        <w:t>.  It will commence on Wednesday, December 6 and run until conclusion estimated to be December 9, 2023</w:t>
                      </w:r>
                    </w:p>
                    <w:p w14:paraId="2589182E" w14:textId="77777777" w:rsidR="00CA76FC" w:rsidRDefault="00CA76FC">
                      <w:pPr>
                        <w:textDirection w:val="btLr"/>
                      </w:pPr>
                    </w:p>
                    <w:p w14:paraId="17715090" w14:textId="77777777" w:rsidR="00CA76FC" w:rsidRDefault="00A23EBB">
                      <w:pPr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A great way to become a part of the Championship is to be a PATRON!</w:t>
                      </w:r>
                    </w:p>
                    <w:p w14:paraId="712C7276" w14:textId="77777777" w:rsidR="00CA76FC" w:rsidRDefault="00A23EBB">
                      <w:pPr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The generous support of our patrons over the years has contributed greatly to the success of the event! Please consider being a patron for our 20123 National Championship.</w:t>
                      </w:r>
                    </w:p>
                    <w:p w14:paraId="51300404" w14:textId="77777777" w:rsidR="00CA76FC" w:rsidRDefault="00CA76FC">
                      <w:pPr>
                        <w:textDirection w:val="btLr"/>
                      </w:pPr>
                    </w:p>
                    <w:p w14:paraId="3A16DDB4" w14:textId="77777777" w:rsidR="00CA76FC" w:rsidRDefault="00A23EBB">
                      <w:pPr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18"/>
                          <w:u w:val="single"/>
                        </w:rPr>
                        <w:t>Platinum</w:t>
                      </w:r>
                      <w:r>
                        <w:rPr>
                          <w:color w:val="000000"/>
                          <w:sz w:val="18"/>
                        </w:rPr>
                        <w:t xml:space="preserve"> - </w:t>
                      </w:r>
                      <w:r>
                        <w:rPr>
                          <w:color w:val="E36C09"/>
                          <w:sz w:val="18"/>
                        </w:rPr>
                        <w:t xml:space="preserve">$500.00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or more</w:t>
                      </w:r>
                    </w:p>
                    <w:p w14:paraId="1A440A79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Exclusive patron gifts for (2) people.</w:t>
                      </w:r>
                    </w:p>
                    <w:p w14:paraId="3F5293C2" w14:textId="77777777" w:rsidR="00CA76FC" w:rsidRDefault="00CA76FC">
                      <w:pPr>
                        <w:ind w:left="720" w:firstLine="1080"/>
                        <w:textDirection w:val="btLr"/>
                      </w:pPr>
                    </w:p>
                    <w:p w14:paraId="5DFB3E1C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Banquet dinner for (2) people.</w:t>
                      </w:r>
                    </w:p>
                    <w:p w14:paraId="0A8AA0B3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Lunches each day for (2) people.</w:t>
                      </w:r>
                    </w:p>
                    <w:p w14:paraId="0343B56B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National Event catalogs (2)</w:t>
                      </w:r>
                    </w:p>
                    <w:p w14:paraId="57937ACC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Acknowledgement in the 2023 NCC catalog</w:t>
                      </w:r>
                    </w:p>
                    <w:p w14:paraId="4FDAD567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50% discount on advertising in the 2023 NCC catalog</w:t>
                      </w:r>
                    </w:p>
                    <w:p w14:paraId="1939B37A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Best Seats in the House – option to Shag ALL series</w:t>
                      </w:r>
                    </w:p>
                    <w:p w14:paraId="55A707BE" w14:textId="77777777" w:rsidR="00CA76FC" w:rsidRDefault="00CA76FC">
                      <w:pPr>
                        <w:textDirection w:val="btLr"/>
                      </w:pPr>
                    </w:p>
                    <w:p w14:paraId="03E0D540" w14:textId="77777777" w:rsidR="00CA76FC" w:rsidRDefault="00A23EBB">
                      <w:pPr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18"/>
                          <w:u w:val="single"/>
                        </w:rPr>
                        <w:t>Gold</w:t>
                      </w:r>
                      <w:r>
                        <w:rPr>
                          <w:color w:val="000000"/>
                          <w:sz w:val="18"/>
                        </w:rPr>
                        <w:t xml:space="preserve"> - </w:t>
                      </w:r>
                      <w:r>
                        <w:rPr>
                          <w:color w:val="E36C09"/>
                          <w:sz w:val="18"/>
                        </w:rPr>
                        <w:t>$400.00</w:t>
                      </w:r>
                    </w:p>
                    <w:p w14:paraId="6361A7D4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Exclusive patron gift for (1) person.</w:t>
                      </w:r>
                    </w:p>
                    <w:p w14:paraId="347056F8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Banquet dinner for (1) person.</w:t>
                      </w:r>
                    </w:p>
                    <w:p w14:paraId="54C53199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Lunches each day for (1) person</w:t>
                      </w:r>
                    </w:p>
                    <w:p w14:paraId="2C0C9BB1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National event catalog (1)</w:t>
                      </w:r>
                    </w:p>
                    <w:p w14:paraId="7ABD985C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Acknowledgement in the 2023 NCC catalog</w:t>
                      </w:r>
                    </w:p>
                    <w:p w14:paraId="568AF110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25% Discount on advertising in the 2023 NCC catalog</w:t>
                      </w:r>
                    </w:p>
                    <w:p w14:paraId="2B4EE588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Best Seat in the house – option to Shag Series 1-4</w:t>
                      </w:r>
                    </w:p>
                    <w:p w14:paraId="0CC84968" w14:textId="77777777" w:rsidR="00CA76FC" w:rsidRDefault="00CA76FC">
                      <w:pPr>
                        <w:textDirection w:val="btLr"/>
                      </w:pPr>
                    </w:p>
                    <w:p w14:paraId="7AB4DAB1" w14:textId="77777777" w:rsidR="00CA76FC" w:rsidRDefault="00A23EBB">
                      <w:pPr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18"/>
                          <w:u w:val="single"/>
                        </w:rPr>
                        <w:t xml:space="preserve">Silver </w:t>
                      </w:r>
                      <w:r>
                        <w:rPr>
                          <w:color w:val="000000"/>
                          <w:sz w:val="18"/>
                        </w:rPr>
                        <w:t xml:space="preserve">- </w:t>
                      </w:r>
                      <w:r>
                        <w:rPr>
                          <w:color w:val="E36C09"/>
                          <w:sz w:val="18"/>
                        </w:rPr>
                        <w:t>$200.00</w:t>
                      </w:r>
                    </w:p>
                    <w:p w14:paraId="0736B62F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Banquet dinner for (1) person</w:t>
                      </w:r>
                    </w:p>
                    <w:p w14:paraId="58F7E28B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Lunches each day for (1) person</w:t>
                      </w:r>
                    </w:p>
                    <w:p w14:paraId="38BAD48D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National event catalog (1)</w:t>
                      </w:r>
                    </w:p>
                    <w:p w14:paraId="7278E7D5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Acknowledgement in the 2023 catalog</w:t>
                      </w:r>
                    </w:p>
                    <w:p w14:paraId="2362C294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10% Discount on advertising in the 2023 NCC catalog</w:t>
                      </w:r>
                    </w:p>
                    <w:p w14:paraId="1ECF6655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Best Seats in the house – option to Shag series 1-2</w:t>
                      </w:r>
                    </w:p>
                    <w:p w14:paraId="1595980F" w14:textId="77777777" w:rsidR="00CA76FC" w:rsidRDefault="00CA76FC">
                      <w:pPr>
                        <w:textDirection w:val="btLr"/>
                      </w:pPr>
                    </w:p>
                    <w:p w14:paraId="26F72E60" w14:textId="77777777" w:rsidR="00CA76FC" w:rsidRDefault="00A23EBB">
                      <w:pPr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18"/>
                          <w:u w:val="single"/>
                        </w:rPr>
                        <w:t>Bronze</w:t>
                      </w:r>
                      <w:r>
                        <w:rPr>
                          <w:color w:val="000000"/>
                          <w:sz w:val="18"/>
                        </w:rPr>
                        <w:t xml:space="preserve"> - </w:t>
                      </w:r>
                      <w:r>
                        <w:rPr>
                          <w:color w:val="E36C09"/>
                          <w:sz w:val="18"/>
                        </w:rPr>
                        <w:t>$100.00</w:t>
                      </w:r>
                    </w:p>
                    <w:p w14:paraId="73BAD1D1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National event catalog</w:t>
                      </w:r>
                    </w:p>
                    <w:p w14:paraId="611040ED" w14:textId="77777777" w:rsidR="00CA76FC" w:rsidRDefault="00A23EBB">
                      <w:pPr>
                        <w:ind w:left="720" w:firstLine="108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Acknowledgement in the 2023 catalog</w:t>
                      </w:r>
                    </w:p>
                    <w:p w14:paraId="4797A3A2" w14:textId="77777777" w:rsidR="00CA76FC" w:rsidRDefault="00CA76FC">
                      <w:pPr>
                        <w:textDirection w:val="btLr"/>
                      </w:pPr>
                    </w:p>
                    <w:p w14:paraId="1F6D4808" w14:textId="77777777" w:rsidR="00CA76FC" w:rsidRDefault="00A23EBB">
                      <w:pPr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 xml:space="preserve">Please send you check </w:t>
                      </w:r>
                      <w:r>
                        <w:rPr>
                          <w:b/>
                          <w:i/>
                          <w:color w:val="000000"/>
                          <w:sz w:val="18"/>
                          <w:u w:val="single"/>
                        </w:rPr>
                        <w:t>payable to ECSCA/NCC 2023</w:t>
                      </w:r>
                      <w:r>
                        <w:rPr>
                          <w:color w:val="000000"/>
                          <w:sz w:val="18"/>
                        </w:rPr>
                        <w:t xml:space="preserve"> – Deb Strohl</w:t>
                      </w:r>
                    </w:p>
                    <w:p w14:paraId="3E712E01" w14:textId="77777777" w:rsidR="00CA76FC" w:rsidRDefault="00A23EBB">
                      <w:pPr>
                        <w:textDirection w:val="btLr"/>
                      </w:pPr>
                      <w:r>
                        <w:rPr>
                          <w:color w:val="000000"/>
                          <w:sz w:val="18"/>
                        </w:rPr>
                        <w:t>N2286 Shore Drive, Marinette, WI  54143.  By November 01, 2023.</w:t>
                      </w:r>
                    </w:p>
                    <w:p w14:paraId="44314915" w14:textId="77777777" w:rsidR="00CA76FC" w:rsidRDefault="00CA76FC">
                      <w:pPr>
                        <w:textDirection w:val="btLr"/>
                      </w:pPr>
                    </w:p>
                    <w:p w14:paraId="31CD806C" w14:textId="77777777" w:rsidR="00CA76FC" w:rsidRDefault="00CA76FC">
                      <w:pPr>
                        <w:textDirection w:val="btLr"/>
                      </w:pPr>
                    </w:p>
                    <w:p w14:paraId="33C48840" w14:textId="77777777" w:rsidR="00CA76FC" w:rsidRDefault="00CA76F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6135F7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B85C396" wp14:editId="54AA9003">
                <wp:simplePos x="0" y="0"/>
                <wp:positionH relativeFrom="page">
                  <wp:posOffset>457213</wp:posOffset>
                </wp:positionH>
                <wp:positionV relativeFrom="paragraph">
                  <wp:posOffset>-165100</wp:posOffset>
                </wp:positionV>
                <wp:extent cx="1838300" cy="9096375"/>
                <wp:effectExtent l="0" t="0" r="16510" b="22225"/>
                <wp:wrapNone/>
                <wp:docPr id="1420708816" name="Group 14207088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8300" cy="9096375"/>
                          <a:chOff x="4426825" y="0"/>
                          <a:chExt cx="1838675" cy="7560000"/>
                        </a:xfrm>
                      </wpg:grpSpPr>
                      <wps:wsp>
                        <wps:cNvPr id="126431303" name="Rectangle 126431303"/>
                        <wps:cNvSpPr/>
                        <wps:spPr>
                          <a:xfrm>
                            <a:off x="4426825" y="0"/>
                            <a:ext cx="1838675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B7DA6FE" w14:textId="77777777" w:rsidR="00CA76FC" w:rsidRDefault="00CA76FC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318113349" name="Group 1318113349"/>
                        <wpg:cNvGrpSpPr/>
                        <wpg:grpSpPr>
                          <a:xfrm>
                            <a:off x="4426838" y="0"/>
                            <a:ext cx="1833880" cy="7560000"/>
                            <a:chOff x="712" y="1216"/>
                            <a:chExt cx="2888" cy="14325"/>
                          </a:xfrm>
                        </wpg:grpSpPr>
                        <wps:wsp>
                          <wps:cNvPr id="795785373" name="Rectangle 795785373"/>
                          <wps:cNvSpPr/>
                          <wps:spPr>
                            <a:xfrm>
                              <a:off x="712" y="1216"/>
                              <a:ext cx="2875" cy="14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1E59B3A" w14:textId="77777777" w:rsidR="00CA76FC" w:rsidRDefault="00CA76F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904970533" name="Group 1904970533"/>
                          <wpg:cNvGrpSpPr/>
                          <wpg:grpSpPr>
                            <a:xfrm>
                              <a:off x="720" y="1224"/>
                              <a:ext cx="2880" cy="14310"/>
                              <a:chOff x="720" y="1224"/>
                              <a:chExt cx="2880" cy="14310"/>
                            </a:xfrm>
                          </wpg:grpSpPr>
                          <wps:wsp>
                            <wps:cNvPr id="1739685295" name="Freeform: Shape 1739685295"/>
                            <wps:cNvSpPr/>
                            <wps:spPr>
                              <a:xfrm>
                                <a:off x="720" y="1224"/>
                                <a:ext cx="2880" cy="1431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80" h="14310" extrusionOk="0">
                                    <a:moveTo>
                                      <a:pt x="0" y="14310"/>
                                    </a:moveTo>
                                    <a:lnTo>
                                      <a:pt x="2880" y="14310"/>
                                    </a:lnTo>
                                    <a:lnTo>
                                      <a:pt x="288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31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0" name="Shape 10"/>
                              <pic:cNvPicPr preferRelativeResize="0"/>
                            </pic:nvPicPr>
                            <pic:blipFill rotWithShape="1">
                              <a:blip r:embed="rId4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460" y="13462"/>
                                <a:ext cx="1399" cy="12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B85C396" id="Group 1420708816" o:spid="_x0000_s1027" style="position:absolute;margin-left:36pt;margin-top:-13pt;width:144.75pt;height:716.25pt;z-index:-251657216;mso-position-horizontal-relative:page" coordorigin="44268" coordsize="18386,756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">
                <v:rect id="Rectangle 126431303" o:spid="_x0000_s1028" style="position:absolute;left:44268;width:18387;height:7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" filled="f" stroked="f">
                  <v:textbox inset="2.53958mm,2.53958mm,2.53958mm,2.53958mm">
                    <w:txbxContent>
                      <w:p w14:paraId="7B7DA6FE" w14:textId="77777777" w:rsidR="00CA76FC" w:rsidRDefault="00CA76FC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oup 1318113349" o:spid="_x0000_s1029" style="position:absolute;left:44268;width:18339;height:75600" coordorigin="712,1216" coordsize="2888,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">
                  <v:rect id="Rectangle 795785373" o:spid="_x0000_s1030" style="position:absolute;left:712;top:1216;width:2875;height:14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21E59B3A" w14:textId="77777777" w:rsidR="00CA76FC" w:rsidRDefault="00CA76F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1904970533" o:spid="_x0000_s1031" style="position:absolute;left:720;top:1224;width:2880;height:14310" coordorigin="720,1224" coordsize="2880,1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">
                    <v:shape id="Freeform: Shape 1739685295" o:spid="_x0000_s1032" style="position:absolute;left:720;top:1224;width:2880;height:14310;visibility:visible;mso-wrap-style:square;v-text-anchor:middle" coordsize="2880,1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" path="m,14310r2880,l2880,,,,,14310xe" filled="f">
                      <v:stroke startarrowwidth="narrow" startarrowlength="short" endarrowwidth="narrow" endarrowlength="short"/>
                      <v:path arrowok="t" o:extrusionok="f"/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10" o:spid="_x0000_s1033" type="#_x0000_t75" style="position:absolute;left:1460;top:13462;width:1399;height:124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">
                      <v:imagedata r:id="rId5" o:title=""/>
                    </v:shape>
                  </v:group>
                </v:group>
                <w10:wrap anchorx="page"/>
              </v:group>
            </w:pict>
          </mc:Fallback>
        </mc:AlternateContent>
      </w:r>
    </w:p>
    <w:p w14:paraId="5B7DFF13" w14:textId="77777777" w:rsidR="00CA76FC" w:rsidRDefault="00CA76FC">
      <w:pPr>
        <w:spacing w:line="200" w:lineRule="auto"/>
        <w:rPr>
          <w:sz w:val="20"/>
          <w:szCs w:val="20"/>
        </w:rPr>
      </w:pPr>
    </w:p>
    <w:p w14:paraId="0BAF6F98" w14:textId="77777777" w:rsidR="00CA76FC" w:rsidRDefault="00CA76FC">
      <w:pPr>
        <w:spacing w:line="200" w:lineRule="auto"/>
        <w:rPr>
          <w:sz w:val="20"/>
          <w:szCs w:val="20"/>
        </w:rPr>
      </w:pPr>
    </w:p>
    <w:p w14:paraId="6458DF13" w14:textId="77777777" w:rsidR="00CA76FC" w:rsidRDefault="00CA76FC">
      <w:pPr>
        <w:spacing w:line="200" w:lineRule="auto"/>
        <w:rPr>
          <w:sz w:val="20"/>
          <w:szCs w:val="20"/>
        </w:rPr>
      </w:pPr>
    </w:p>
    <w:p w14:paraId="4072D955" w14:textId="77777777" w:rsidR="00CA76FC" w:rsidRDefault="00CA76FC">
      <w:pPr>
        <w:spacing w:line="200" w:lineRule="auto"/>
        <w:rPr>
          <w:sz w:val="20"/>
          <w:szCs w:val="20"/>
        </w:rPr>
      </w:pPr>
    </w:p>
    <w:p w14:paraId="11086E45" w14:textId="77777777" w:rsidR="00CA76FC" w:rsidRDefault="00CA76FC">
      <w:pPr>
        <w:spacing w:line="200" w:lineRule="auto"/>
        <w:rPr>
          <w:sz w:val="20"/>
          <w:szCs w:val="20"/>
        </w:rPr>
      </w:pPr>
    </w:p>
    <w:p w14:paraId="0B7AFF1F" w14:textId="77777777" w:rsidR="00CA76FC" w:rsidRDefault="006135F7">
      <w:pPr>
        <w:spacing w:line="200" w:lineRule="auto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2AFCDFEF" wp14:editId="42278B6C">
            <wp:extent cx="1842135" cy="1399540"/>
            <wp:effectExtent l="0" t="0" r="12065" b="0"/>
            <wp:docPr id="4" name="Picture 4" descr="../../../../../../../Desktop/Sandy%20Trophy%20NCC%20IMG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Desktop/Sandy%20Trophy%20NCC%20IMG_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135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A08A1" w14:textId="77777777" w:rsidR="00CA76FC" w:rsidRDefault="00CA76FC">
      <w:pPr>
        <w:spacing w:line="200" w:lineRule="auto"/>
        <w:rPr>
          <w:sz w:val="20"/>
          <w:szCs w:val="20"/>
        </w:rPr>
      </w:pPr>
    </w:p>
    <w:p w14:paraId="1849BD17" w14:textId="77777777" w:rsidR="00CA76FC" w:rsidRDefault="00CA76FC">
      <w:pPr>
        <w:spacing w:line="200" w:lineRule="auto"/>
        <w:rPr>
          <w:sz w:val="20"/>
          <w:szCs w:val="20"/>
        </w:rPr>
      </w:pPr>
    </w:p>
    <w:p w14:paraId="5FE7E276" w14:textId="77777777" w:rsidR="00CA76FC" w:rsidRDefault="00CA76FC">
      <w:pPr>
        <w:spacing w:before="20" w:line="220" w:lineRule="auto"/>
      </w:pPr>
    </w:p>
    <w:p w14:paraId="5DE7B12A" w14:textId="77777777" w:rsidR="00CA76FC" w:rsidRDefault="00A23EBB">
      <w:pPr>
        <w:spacing w:before="83"/>
        <w:ind w:left="93" w:right="7086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NFC, FC Fallen Wings Cassandra of Triple Ridges “SANDY”</w:t>
      </w:r>
    </w:p>
    <w:p w14:paraId="1C849278" w14:textId="77777777" w:rsidR="00CA76FC" w:rsidRDefault="00CA76FC">
      <w:pPr>
        <w:spacing w:before="10" w:line="150" w:lineRule="auto"/>
        <w:rPr>
          <w:sz w:val="15"/>
          <w:szCs w:val="15"/>
        </w:rPr>
      </w:pPr>
    </w:p>
    <w:p w14:paraId="24F3C2E3" w14:textId="77777777" w:rsidR="00CA76FC" w:rsidRDefault="00A23EBB">
      <w:pPr>
        <w:spacing w:line="264" w:lineRule="auto"/>
        <w:ind w:left="526" w:right="7520"/>
        <w:jc w:val="center"/>
        <w:rPr>
          <w:rFonts w:ascii="Arial" w:eastAsia="Arial" w:hAnsi="Arial" w:cs="Arial"/>
          <w:b/>
          <w:sz w:val="13"/>
          <w:szCs w:val="13"/>
        </w:rPr>
      </w:pPr>
      <w:r>
        <w:rPr>
          <w:rFonts w:ascii="Arial" w:eastAsia="Arial" w:hAnsi="Arial" w:cs="Arial"/>
          <w:b/>
          <w:sz w:val="13"/>
          <w:szCs w:val="13"/>
        </w:rPr>
        <w:t>Owners:  Faye &amp; Barry Littlewood</w:t>
      </w:r>
    </w:p>
    <w:p w14:paraId="36884845" w14:textId="77777777" w:rsidR="00CA76FC" w:rsidRDefault="00A23EBB">
      <w:pPr>
        <w:ind w:right="6976"/>
        <w:jc w:val="center"/>
        <w:rPr>
          <w:rFonts w:ascii="Arial" w:eastAsia="Arial" w:hAnsi="Arial" w:cs="Arial"/>
          <w:b/>
          <w:sz w:val="13"/>
          <w:szCs w:val="13"/>
        </w:rPr>
      </w:pPr>
      <w:r>
        <w:rPr>
          <w:rFonts w:ascii="Arial" w:eastAsia="Arial" w:hAnsi="Arial" w:cs="Arial"/>
          <w:b/>
          <w:sz w:val="13"/>
          <w:szCs w:val="13"/>
        </w:rPr>
        <w:t>Handler: Ralph Botti</w:t>
      </w:r>
    </w:p>
    <w:p w14:paraId="254955AF" w14:textId="77777777" w:rsidR="00CA76FC" w:rsidRDefault="00CA76FC">
      <w:pPr>
        <w:spacing w:before="8" w:line="170" w:lineRule="auto"/>
        <w:rPr>
          <w:b/>
          <w:sz w:val="17"/>
          <w:szCs w:val="17"/>
        </w:rPr>
      </w:pPr>
    </w:p>
    <w:p w14:paraId="0968F385" w14:textId="77777777" w:rsidR="00CA76FC" w:rsidRDefault="00CA76FC">
      <w:pPr>
        <w:spacing w:line="200" w:lineRule="auto"/>
        <w:rPr>
          <w:sz w:val="20"/>
          <w:szCs w:val="20"/>
        </w:rPr>
      </w:pPr>
    </w:p>
    <w:p w14:paraId="1A52D9BC" w14:textId="77777777" w:rsidR="00CA76FC" w:rsidRDefault="00A23EBB">
      <w:pPr>
        <w:ind w:right="696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  <w:u w:val="single"/>
        </w:rPr>
        <w:t>2023 FIELD TRIAL COM M ITTEE</w:t>
      </w:r>
    </w:p>
    <w:p w14:paraId="7777BF69" w14:textId="77777777" w:rsidR="00CA76FC" w:rsidRDefault="00CA76FC">
      <w:pPr>
        <w:spacing w:before="4" w:line="110" w:lineRule="auto"/>
        <w:rPr>
          <w:sz w:val="11"/>
          <w:szCs w:val="11"/>
        </w:rPr>
      </w:pPr>
    </w:p>
    <w:p w14:paraId="47F70F3D" w14:textId="77777777" w:rsidR="00CA76FC" w:rsidRDefault="00A23EBB">
      <w:pPr>
        <w:pStyle w:val="Heading1"/>
        <w:ind w:left="377" w:right="7352"/>
        <w:jc w:val="center"/>
        <w:rPr>
          <w:b w:val="0"/>
        </w:rPr>
      </w:pPr>
      <w:r>
        <w:t>Ron Bullock</w:t>
      </w:r>
    </w:p>
    <w:p w14:paraId="6C1066CE" w14:textId="77777777" w:rsidR="00CA76FC" w:rsidRDefault="00A23EBB">
      <w:pPr>
        <w:pBdr>
          <w:top w:val="nil"/>
          <w:left w:val="nil"/>
          <w:bottom w:val="nil"/>
          <w:right w:val="nil"/>
          <w:between w:val="nil"/>
        </w:pBdr>
        <w:spacing w:before="1"/>
        <w:ind w:right="6985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FTC Chair</w:t>
      </w:r>
    </w:p>
    <w:p w14:paraId="4C44F042" w14:textId="77777777" w:rsidR="00CA76FC" w:rsidRDefault="00A23EBB">
      <w:pPr>
        <w:pBdr>
          <w:top w:val="nil"/>
          <w:left w:val="nil"/>
          <w:bottom w:val="nil"/>
          <w:right w:val="nil"/>
          <w:between w:val="nil"/>
        </w:pBdr>
        <w:spacing w:before="3"/>
        <w:ind w:left="277" w:right="7271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ronbull68@gmail.com</w:t>
      </w:r>
    </w:p>
    <w:p w14:paraId="0BC204E6" w14:textId="77777777" w:rsidR="00CA76FC" w:rsidRDefault="00CA76FC">
      <w:pPr>
        <w:spacing w:before="4" w:line="180" w:lineRule="auto"/>
        <w:rPr>
          <w:sz w:val="18"/>
          <w:szCs w:val="18"/>
        </w:rPr>
      </w:pPr>
    </w:p>
    <w:p w14:paraId="2D4294C4" w14:textId="77777777" w:rsidR="00CA76FC" w:rsidRDefault="00A23EBB">
      <w:pPr>
        <w:pStyle w:val="Heading1"/>
        <w:ind w:right="6993"/>
        <w:jc w:val="center"/>
        <w:rPr>
          <w:b w:val="0"/>
        </w:rPr>
      </w:pPr>
      <w:r>
        <w:t>Ted McCue</w:t>
      </w:r>
    </w:p>
    <w:p w14:paraId="6E51F94B" w14:textId="77777777" w:rsidR="00CA76FC" w:rsidRDefault="00A23EBB">
      <w:pPr>
        <w:pBdr>
          <w:top w:val="nil"/>
          <w:left w:val="nil"/>
          <w:bottom w:val="nil"/>
          <w:right w:val="nil"/>
          <w:between w:val="nil"/>
        </w:pBdr>
        <w:spacing w:before="1"/>
        <w:ind w:right="6997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Eastern Region</w:t>
      </w:r>
    </w:p>
    <w:p w14:paraId="59D5A722" w14:textId="77777777" w:rsidR="00CA76FC" w:rsidRDefault="00A23EBB">
      <w:pPr>
        <w:pBdr>
          <w:top w:val="nil"/>
          <w:left w:val="nil"/>
          <w:bottom w:val="nil"/>
          <w:right w:val="nil"/>
          <w:between w:val="nil"/>
        </w:pBdr>
        <w:spacing w:line="195" w:lineRule="auto"/>
        <w:ind w:left="197" w:right="7193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tedmccue@gmail.com</w:t>
      </w:r>
    </w:p>
    <w:p w14:paraId="7479AAF9" w14:textId="77777777" w:rsidR="00CA76FC" w:rsidRDefault="00CA76FC">
      <w:pPr>
        <w:spacing w:before="4" w:line="150" w:lineRule="auto"/>
        <w:rPr>
          <w:sz w:val="15"/>
          <w:szCs w:val="15"/>
        </w:rPr>
      </w:pPr>
    </w:p>
    <w:p w14:paraId="7AA11AAC" w14:textId="77777777" w:rsidR="00CA76FC" w:rsidRDefault="00A23EBB">
      <w:pPr>
        <w:pStyle w:val="Heading1"/>
        <w:ind w:right="6998"/>
        <w:jc w:val="center"/>
        <w:rPr>
          <w:b w:val="0"/>
        </w:rPr>
      </w:pPr>
      <w:r>
        <w:t>Susan Sarracino-Deihl</w:t>
      </w:r>
    </w:p>
    <w:p w14:paraId="11894162" w14:textId="77777777" w:rsidR="00CA76FC" w:rsidRDefault="00A23EBB">
      <w:pPr>
        <w:pBdr>
          <w:top w:val="nil"/>
          <w:left w:val="nil"/>
          <w:bottom w:val="nil"/>
          <w:right w:val="nil"/>
          <w:between w:val="nil"/>
        </w:pBdr>
        <w:spacing w:line="193" w:lineRule="auto"/>
        <w:ind w:right="6982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Central Region</w:t>
      </w:r>
    </w:p>
    <w:p w14:paraId="599DFAAE" w14:textId="77777777" w:rsidR="00CA76FC" w:rsidRDefault="00A23EBB">
      <w:pPr>
        <w:pBdr>
          <w:top w:val="nil"/>
          <w:left w:val="nil"/>
          <w:bottom w:val="nil"/>
          <w:right w:val="nil"/>
          <w:between w:val="nil"/>
        </w:pBdr>
        <w:spacing w:before="3"/>
        <w:ind w:right="6994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FF"/>
          <w:sz w:val="18"/>
          <w:szCs w:val="18"/>
          <w:u w:val="single"/>
        </w:rPr>
        <w:t>saracen@wi.rr.com</w:t>
      </w:r>
    </w:p>
    <w:p w14:paraId="1CA6DA40" w14:textId="77777777" w:rsidR="00CA76FC" w:rsidRDefault="00CA76FC">
      <w:pPr>
        <w:spacing w:before="4" w:line="150" w:lineRule="auto"/>
        <w:rPr>
          <w:sz w:val="15"/>
          <w:szCs w:val="15"/>
        </w:rPr>
      </w:pPr>
    </w:p>
    <w:p w14:paraId="480F9873" w14:textId="77777777" w:rsidR="00CA76FC" w:rsidRDefault="00A23EBB">
      <w:pPr>
        <w:pStyle w:val="Heading1"/>
        <w:ind w:right="6991"/>
        <w:jc w:val="center"/>
        <w:rPr>
          <w:b w:val="0"/>
        </w:rPr>
      </w:pPr>
      <w:r>
        <w:t>John Alstad</w:t>
      </w:r>
    </w:p>
    <w:p w14:paraId="19584D65" w14:textId="77777777" w:rsidR="00CA76FC" w:rsidRDefault="00A23EBB">
      <w:pPr>
        <w:pBdr>
          <w:top w:val="nil"/>
          <w:left w:val="nil"/>
          <w:bottom w:val="nil"/>
          <w:right w:val="nil"/>
          <w:between w:val="nil"/>
        </w:pBdr>
        <w:spacing w:line="193" w:lineRule="auto"/>
        <w:ind w:right="6985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 Member At Large</w:t>
      </w:r>
    </w:p>
    <w:p w14:paraId="6B9DD875" w14:textId="77777777" w:rsidR="00CA76FC" w:rsidRDefault="00A23EBB">
      <w:pPr>
        <w:pBdr>
          <w:top w:val="nil"/>
          <w:left w:val="nil"/>
          <w:bottom w:val="nil"/>
          <w:right w:val="nil"/>
          <w:between w:val="nil"/>
        </w:pBdr>
        <w:spacing w:before="3"/>
        <w:ind w:right="6979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FF"/>
          <w:sz w:val="18"/>
          <w:szCs w:val="18"/>
          <w:u w:val="single"/>
        </w:rPr>
        <w:t>john.alstad@minot.k12.nd.us</w:t>
      </w:r>
    </w:p>
    <w:p w14:paraId="2185E642" w14:textId="77777777" w:rsidR="00CA76FC" w:rsidRDefault="00CA76FC">
      <w:pPr>
        <w:spacing w:before="9" w:line="130" w:lineRule="auto"/>
        <w:rPr>
          <w:sz w:val="13"/>
          <w:szCs w:val="13"/>
        </w:rPr>
      </w:pPr>
    </w:p>
    <w:p w14:paraId="28DF3F3B" w14:textId="77777777" w:rsidR="00CA76FC" w:rsidRDefault="00A23EBB">
      <w:pPr>
        <w:spacing w:before="79" w:line="242" w:lineRule="auto"/>
        <w:ind w:left="361" w:right="7348" w:firstLine="1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9"/>
          <w:szCs w:val="19"/>
        </w:rPr>
        <w:t xml:space="preserve">Jack Glinsky </w:t>
      </w:r>
    </w:p>
    <w:p w14:paraId="17897854" w14:textId="77777777" w:rsidR="00CA76FC" w:rsidRDefault="00A23EBB">
      <w:pPr>
        <w:spacing w:before="79" w:line="242" w:lineRule="auto"/>
        <w:ind w:left="361" w:right="7348" w:firstLine="1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Member At Large jglinsky@optonline.net</w:t>
      </w:r>
    </w:p>
    <w:p w14:paraId="0FD9E358" w14:textId="77777777" w:rsidR="00CA76FC" w:rsidRDefault="00CA76FC">
      <w:pPr>
        <w:spacing w:before="8" w:line="130" w:lineRule="auto"/>
        <w:rPr>
          <w:sz w:val="13"/>
          <w:szCs w:val="13"/>
        </w:rPr>
      </w:pPr>
    </w:p>
    <w:p w14:paraId="34F35C9E" w14:textId="77777777" w:rsidR="00CA76FC" w:rsidRDefault="00A23EBB">
      <w:pPr>
        <w:pStyle w:val="Heading1"/>
        <w:ind w:right="6987"/>
        <w:jc w:val="center"/>
        <w:rPr>
          <w:b w:val="0"/>
        </w:rPr>
      </w:pPr>
      <w:r>
        <w:t>Dave Williams</w:t>
      </w:r>
    </w:p>
    <w:p w14:paraId="7734F555" w14:textId="77777777" w:rsidR="00CA76FC" w:rsidRDefault="00A23EBB">
      <w:pPr>
        <w:pBdr>
          <w:top w:val="nil"/>
          <w:left w:val="nil"/>
          <w:bottom w:val="nil"/>
          <w:right w:val="nil"/>
          <w:between w:val="nil"/>
        </w:pBdr>
        <w:spacing w:before="1"/>
        <w:ind w:left="197" w:right="7179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Member At Large</w:t>
      </w:r>
    </w:p>
    <w:p w14:paraId="45B4B936" w14:textId="77777777" w:rsidR="00CA76FC" w:rsidRDefault="00A23EBB">
      <w:pPr>
        <w:pBdr>
          <w:top w:val="nil"/>
          <w:left w:val="nil"/>
          <w:bottom w:val="nil"/>
          <w:right w:val="nil"/>
          <w:between w:val="nil"/>
        </w:pBdr>
        <w:spacing w:line="195" w:lineRule="auto"/>
        <w:ind w:left="377" w:right="7372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davidwilliams525@</w:t>
      </w:r>
    </w:p>
    <w:p w14:paraId="413225DB" w14:textId="77777777" w:rsidR="00CA76FC" w:rsidRDefault="00A23EBB">
      <w:pPr>
        <w:pBdr>
          <w:top w:val="nil"/>
          <w:left w:val="nil"/>
          <w:bottom w:val="nil"/>
          <w:right w:val="nil"/>
          <w:between w:val="nil"/>
        </w:pBdr>
        <w:spacing w:line="195" w:lineRule="auto"/>
        <w:ind w:left="377" w:right="7372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hotmail.com</w:t>
      </w:r>
    </w:p>
    <w:p w14:paraId="3BE32936" w14:textId="77777777" w:rsidR="00CA76FC" w:rsidRDefault="00CA76FC">
      <w:pPr>
        <w:spacing w:before="4" w:line="150" w:lineRule="auto"/>
        <w:rPr>
          <w:sz w:val="15"/>
          <w:szCs w:val="15"/>
        </w:rPr>
      </w:pPr>
    </w:p>
    <w:p w14:paraId="14B0D09D" w14:textId="77777777" w:rsidR="00CA76FC" w:rsidRDefault="00CA76FC">
      <w:pPr>
        <w:spacing w:line="200" w:lineRule="auto"/>
        <w:rPr>
          <w:sz w:val="20"/>
          <w:szCs w:val="20"/>
        </w:rPr>
      </w:pPr>
    </w:p>
    <w:p w14:paraId="5E3FE243" w14:textId="77777777" w:rsidR="00CA76FC" w:rsidRDefault="00CA76FC">
      <w:pPr>
        <w:spacing w:line="200" w:lineRule="auto"/>
        <w:rPr>
          <w:sz w:val="20"/>
          <w:szCs w:val="20"/>
        </w:rPr>
      </w:pPr>
    </w:p>
    <w:p w14:paraId="53D80C44" w14:textId="77777777" w:rsidR="00CA76FC" w:rsidRDefault="00CA76FC">
      <w:pPr>
        <w:spacing w:line="200" w:lineRule="auto"/>
        <w:rPr>
          <w:sz w:val="20"/>
          <w:szCs w:val="20"/>
        </w:rPr>
      </w:pPr>
    </w:p>
    <w:p w14:paraId="225B6412" w14:textId="77777777" w:rsidR="00CA76FC" w:rsidRDefault="00CA76FC">
      <w:pPr>
        <w:spacing w:line="200" w:lineRule="auto"/>
        <w:rPr>
          <w:sz w:val="20"/>
          <w:szCs w:val="20"/>
        </w:rPr>
        <w:sectPr w:rsidR="00CA76FC">
          <w:pgSz w:w="12240" w:h="15840"/>
          <w:pgMar w:top="1480" w:right="1720" w:bottom="280" w:left="780" w:header="720" w:footer="720" w:gutter="0"/>
          <w:pgNumType w:start="1"/>
          <w:cols w:space="720"/>
        </w:sectPr>
      </w:pPr>
    </w:p>
    <w:p w14:paraId="271AD870" w14:textId="77777777" w:rsidR="00CA76FC" w:rsidRDefault="00A23EBB">
      <w:pPr>
        <w:spacing w:before="72"/>
        <w:ind w:left="451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sz w:val="25"/>
          <w:szCs w:val="25"/>
        </w:rPr>
        <w:t>“Doing My Part”</w:t>
      </w:r>
    </w:p>
    <w:p w14:paraId="4BEE089E" w14:textId="189D4806" w:rsidR="00CA76FC" w:rsidRDefault="00D919EE" w:rsidP="00D919EE">
      <w:pPr>
        <w:spacing w:before="54"/>
        <w:rPr>
          <w:rFonts w:ascii="Comic Sans MS" w:eastAsia="Comic Sans MS" w:hAnsi="Comic Sans MS" w:cs="Comic Sans MS"/>
          <w:sz w:val="16"/>
          <w:szCs w:val="16"/>
        </w:rPr>
        <w:sectPr w:rsidR="00CA76FC">
          <w:type w:val="continuous"/>
          <w:pgSz w:w="12240" w:h="15840"/>
          <w:pgMar w:top="1480" w:right="1720" w:bottom="280" w:left="780" w:header="720" w:footer="720" w:gutter="0"/>
          <w:cols w:num="2" w:space="720" w:equalWidth="0">
            <w:col w:w="3137" w:space="3466"/>
            <w:col w:w="3137" w:space="0"/>
          </w:cols>
        </w:sectPr>
      </w:pPr>
      <w:r>
        <w:rPr>
          <w:rFonts w:ascii="Comic Sans MS" w:eastAsia="Comic Sans MS" w:hAnsi="Comic Sans MS" w:cs="Comic Sans MS"/>
          <w:sz w:val="16"/>
          <w:szCs w:val="16"/>
        </w:rPr>
        <w:t xml:space="preserve"> </w:t>
      </w:r>
    </w:p>
    <w:p w14:paraId="7FD6DF49" w14:textId="77777777" w:rsidR="00CA76FC" w:rsidRDefault="00CA76FC">
      <w:pPr>
        <w:spacing w:line="200" w:lineRule="auto"/>
        <w:rPr>
          <w:sz w:val="20"/>
          <w:szCs w:val="20"/>
        </w:rPr>
      </w:pPr>
    </w:p>
    <w:p w14:paraId="7140FD03" w14:textId="77777777" w:rsidR="00CA76FC" w:rsidRDefault="00CA76FC">
      <w:pPr>
        <w:spacing w:line="200" w:lineRule="auto"/>
        <w:rPr>
          <w:sz w:val="20"/>
          <w:szCs w:val="20"/>
        </w:rPr>
      </w:pPr>
    </w:p>
    <w:p w14:paraId="653741EA" w14:textId="77777777" w:rsidR="00CA76FC" w:rsidRDefault="00CA76FC">
      <w:pPr>
        <w:spacing w:line="200" w:lineRule="auto"/>
        <w:rPr>
          <w:sz w:val="20"/>
          <w:szCs w:val="20"/>
        </w:rPr>
      </w:pPr>
    </w:p>
    <w:p w14:paraId="13E8A885" w14:textId="77777777" w:rsidR="00CA76FC" w:rsidRDefault="00CA76FC">
      <w:pPr>
        <w:spacing w:before="13" w:line="260" w:lineRule="auto"/>
        <w:rPr>
          <w:sz w:val="26"/>
          <w:szCs w:val="26"/>
        </w:rPr>
      </w:pPr>
    </w:p>
    <w:p w14:paraId="5F95A91E" w14:textId="77777777" w:rsidR="00CA76FC" w:rsidRDefault="00000000">
      <w:pPr>
        <w:spacing w:before="54"/>
        <w:ind w:left="5293"/>
        <w:rPr>
          <w:rFonts w:ascii="Comic Sans MS" w:eastAsia="Comic Sans MS" w:hAnsi="Comic Sans MS" w:cs="Comic Sans MS"/>
          <w:sz w:val="16"/>
          <w:szCs w:val="16"/>
        </w:rPr>
      </w:pPr>
      <w:hyperlink r:id="rId7">
        <w:r w:rsidR="00A23EBB">
          <w:rPr>
            <w:rFonts w:ascii="Comic Sans MS" w:eastAsia="Comic Sans MS" w:hAnsi="Comic Sans MS" w:cs="Comic Sans MS"/>
            <w:sz w:val="16"/>
            <w:szCs w:val="16"/>
          </w:rPr>
          <w:t>www.fieldcockers.com</w:t>
        </w:r>
      </w:hyperlink>
    </w:p>
    <w:sectPr w:rsidR="00CA76FC">
      <w:pgSz w:w="12240" w:h="15840"/>
      <w:pgMar w:top="118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6FC"/>
    <w:rsid w:val="003703CF"/>
    <w:rsid w:val="00510279"/>
    <w:rsid w:val="006135F7"/>
    <w:rsid w:val="00A23EBB"/>
    <w:rsid w:val="00B40C74"/>
    <w:rsid w:val="00C1195B"/>
    <w:rsid w:val="00CA76FC"/>
    <w:rsid w:val="00D919EE"/>
    <w:rsid w:val="00FA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5A0AF"/>
  <w15:docId w15:val="{F1821E81-67AD-42B0-B94F-9FFBBD297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79"/>
      <w:outlineLvl w:val="0"/>
    </w:pPr>
    <w:rPr>
      <w:rFonts w:ascii="Arial" w:eastAsia="Arial" w:hAnsi="Arial" w:cs="Arial"/>
      <w:b/>
      <w:sz w:val="19"/>
      <w:szCs w:val="19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ieldcockers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</dc:creator>
  <cp:lastModifiedBy>Bethann Wiley</cp:lastModifiedBy>
  <cp:revision>2</cp:revision>
  <cp:lastPrinted>2023-06-13T03:51:00Z</cp:lastPrinted>
  <dcterms:created xsi:type="dcterms:W3CDTF">2023-10-04T17:47:00Z</dcterms:created>
  <dcterms:modified xsi:type="dcterms:W3CDTF">2023-10-04T17:47:00Z</dcterms:modified>
</cp:coreProperties>
</file>